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5F96" w:rsidRDefault="00F067FF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AUTORIZZAZIONE ALL’USCITA DEI MINORI SENZA ACCOMPAGNATORI AL TERMINE DELLE LEZIONI GIORNALIERE E/O DELLE ATTIVITA’ EXTRACURRICOLARI</w:t>
      </w:r>
    </w:p>
    <w:p w14:paraId="00000002" w14:textId="77777777" w:rsidR="00695F96" w:rsidRDefault="00F067FF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Io sottoscritto ………………………………………………………………………………………………  nato a………………………..il…………..</w:t>
      </w:r>
    </w:p>
    <w:p w14:paraId="00000003" w14:textId="77777777" w:rsidR="00695F96" w:rsidRDefault="00F067FF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e io sottoscritta ……………………………………………………………………………………………. nata a………………………..il…………..</w:t>
      </w:r>
    </w:p>
    <w:p w14:paraId="00000004" w14:textId="77777777" w:rsidR="00695F96" w:rsidRDefault="00F067FF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genitori/e esercenti/e la responsabilità genitoriale, affidatario/i , tutore/i dell’alunna/o……………………………………………………</w:t>
      </w:r>
    </w:p>
    <w:p w14:paraId="00000005" w14:textId="77777777" w:rsidR="00695F96" w:rsidRDefault="00F067FF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frequentante attualmente la classe …….. sezione ……… della scuola Secondaria di I° grado dell’I.C. Via Cassia Km 18,700 in Roma</w:t>
      </w:r>
    </w:p>
    <w:p w14:paraId="00000006" w14:textId="77777777" w:rsidR="00695F96" w:rsidRDefault="00F067FF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1)  dichiariamo/dichiaro</w:t>
      </w:r>
      <w:r>
        <w:rPr>
          <w:sz w:val="20"/>
          <w:szCs w:val="20"/>
          <w:highlight w:val="white"/>
        </w:rPr>
        <w:t xml:space="preserve"> di aver presa visione degli orari delle lezioni sia curricolari che extracurricolari praticati in codesta scuola e delle vigenti disposizioni in materia di vigilanza su minori:</w:t>
      </w:r>
    </w:p>
    <w:p w14:paraId="00000007" w14:textId="77777777" w:rsidR="00695F96" w:rsidRDefault="00F067FF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2) dichiariamo/dichiaro</w:t>
      </w:r>
      <w:r>
        <w:rPr>
          <w:sz w:val="20"/>
          <w:szCs w:val="20"/>
          <w:highlight w:val="white"/>
        </w:rPr>
        <w:t xml:space="preserve"> di essere consapevoli/e che, al di fuori dell’orario scolastico, la vigilanza ricade interamente sulla famiglia esercente la responsabilità genitoriale o sugli affidatari o sui tutori;</w:t>
      </w:r>
    </w:p>
    <w:p w14:paraId="00000008" w14:textId="77777777" w:rsidR="00695F96" w:rsidRDefault="00F067FF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3)  riteniamo/ritengo</w:t>
      </w:r>
      <w:r>
        <w:rPr>
          <w:sz w:val="20"/>
          <w:szCs w:val="20"/>
          <w:highlight w:val="white"/>
        </w:rPr>
        <w:t xml:space="preserve"> che le caratteristiche del percorso scuola-casa, la maturità della/del ragazza/o   e le caratteristiche del contesto territoriale consentano a nostro/a figlio/a di andare a casa da solo/a senza accompagnatori adulti; </w:t>
      </w:r>
    </w:p>
    <w:p w14:paraId="00000009" w14:textId="77777777" w:rsidR="00695F96" w:rsidRDefault="00F067FF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4) dichiariamo/dichiaro</w:t>
      </w:r>
      <w:r>
        <w:rPr>
          <w:sz w:val="20"/>
          <w:szCs w:val="20"/>
          <w:highlight w:val="white"/>
        </w:rPr>
        <w:t xml:space="preserve"> che l’alunna/o conosce il tragitto scuola–casa e lo ha già percorso autonomamente senza accompagnatori, anche con prove graduali e guidate;</w:t>
      </w:r>
    </w:p>
    <w:p w14:paraId="0000000A" w14:textId="77777777" w:rsidR="00695F96" w:rsidRDefault="00F067FF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5)   ci impegniamo/mi impegno</w:t>
      </w:r>
      <w:r>
        <w:rPr>
          <w:sz w:val="20"/>
          <w:szCs w:val="20"/>
          <w:highlight w:val="white"/>
        </w:rPr>
        <w:t xml:space="preserve"> a dare chiare istruzioni affinché l’alunna/o, all’uscita da scuola, rientri direttamente alla propria abitazione, senza divagazioni;</w:t>
      </w:r>
    </w:p>
    <w:p w14:paraId="0000000B" w14:textId="77777777" w:rsidR="00695F96" w:rsidRDefault="00F067FF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6) ci impegniamo/mi impegno</w:t>
      </w:r>
      <w:r>
        <w:rPr>
          <w:sz w:val="20"/>
          <w:szCs w:val="20"/>
          <w:highlight w:val="white"/>
        </w:rPr>
        <w:t xml:space="preserve"> ad informare tempestivamente la scuola qualora le condizioni di sicurezza abbiano a modificarsi;</w:t>
      </w:r>
    </w:p>
    <w:p w14:paraId="0000000C" w14:textId="77777777" w:rsidR="00695F96" w:rsidRDefault="00F067FF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7)  dichiariamo/dichiaro</w:t>
      </w:r>
      <w:r>
        <w:rPr>
          <w:sz w:val="20"/>
          <w:szCs w:val="20"/>
          <w:highlight w:val="white"/>
        </w:rPr>
        <w:t xml:space="preserve"> che l’alunno/a ha già manifestato autonomia e capacità di evitare situazioni a rischio.</w:t>
      </w:r>
    </w:p>
    <w:p w14:paraId="0000000D" w14:textId="77777777" w:rsidR="00695F96" w:rsidRDefault="00F067FF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8) dichiariamo/dichiaro</w:t>
      </w:r>
      <w:r>
        <w:rPr>
          <w:sz w:val="20"/>
          <w:szCs w:val="20"/>
          <w:highlight w:val="white"/>
        </w:rPr>
        <w:t xml:space="preserve"> che l’alunno/a possa usufruire in modo autonomo del servizio di trasporto scolastico, esonerando la scuola dalla responsabilità connessa all’adempimento dell’obbligo di vigilanza nella salita e discesa dal mezzo e nel tempo di sosta alla fermata utilizzata, anche al ritorno dalle attività scolastiche.</w:t>
      </w:r>
    </w:p>
    <w:p w14:paraId="0000000E" w14:textId="77777777" w:rsidR="00695F96" w:rsidRDefault="00F067FF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>9) dichiariamo/dichiaro</w:t>
      </w:r>
      <w:r>
        <w:rPr>
          <w:sz w:val="20"/>
          <w:szCs w:val="20"/>
          <w:highlight w:val="white"/>
        </w:rPr>
        <w:t xml:space="preserve"> di sollevare il personale docente, non docente e dirigente di codesta scuola da ogni responsabilità connessa con gli obblighi di vigilanza sui minori a partire dal termine giornaliero delle lezioni e/o delle attività extracurricolari, ovvero dopo il termine temporale del suono della campanella d’uscita e dopo il termine spaziale del superamento delle pertinenze dell’edificio scolastico.</w:t>
      </w:r>
      <w:r>
        <w:rPr>
          <w:sz w:val="20"/>
          <w:szCs w:val="20"/>
        </w:rPr>
        <w:t xml:space="preserve"> </w:t>
      </w:r>
    </w:p>
    <w:p w14:paraId="0000000F" w14:textId="77777777" w:rsidR="00695F96" w:rsidRDefault="00F067FF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0" w14:textId="77777777" w:rsidR="00695F96" w:rsidRDefault="00695F96">
      <w:pPr>
        <w:spacing w:before="240" w:after="240"/>
        <w:jc w:val="center"/>
        <w:rPr>
          <w:b/>
          <w:sz w:val="20"/>
          <w:szCs w:val="20"/>
        </w:rPr>
      </w:pPr>
    </w:p>
    <w:p w14:paraId="00000011" w14:textId="77777777" w:rsidR="00695F96" w:rsidRDefault="00695F96">
      <w:pPr>
        <w:spacing w:before="240" w:after="240"/>
        <w:jc w:val="center"/>
        <w:rPr>
          <w:b/>
          <w:sz w:val="20"/>
          <w:szCs w:val="20"/>
        </w:rPr>
      </w:pPr>
    </w:p>
    <w:p w14:paraId="48B2998B" w14:textId="77777777" w:rsidR="00B670B1" w:rsidRDefault="00B670B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0000012" w14:textId="3DFC63E1" w:rsidR="00695F96" w:rsidRDefault="00F067FF">
      <w:pPr>
        <w:spacing w:before="240" w:after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AUTORIZZANO/AUTORIZZA</w:t>
      </w:r>
      <w:r>
        <w:rPr>
          <w:sz w:val="20"/>
          <w:szCs w:val="20"/>
        </w:rPr>
        <w:t xml:space="preserve"> </w:t>
      </w:r>
    </w:p>
    <w:p w14:paraId="16908F53" w14:textId="77777777" w:rsidR="00B670B1" w:rsidRDefault="00B670B1">
      <w:pPr>
        <w:spacing w:before="240" w:after="240"/>
        <w:jc w:val="center"/>
        <w:rPr>
          <w:sz w:val="20"/>
          <w:szCs w:val="20"/>
        </w:rPr>
      </w:pPr>
    </w:p>
    <w:p w14:paraId="00000013" w14:textId="77777777" w:rsidR="00695F96" w:rsidRDefault="00F067F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Il/la proprio/a figlio/a ……………………………………………….......................consapevoli delle responsabilità previste dal codice civile in materia di vigilanza sui minori, ad uscire da solo/a da scuola al termine giornaliero delle lezioni curricolari e delle attività extracurricolari.</w:t>
      </w:r>
    </w:p>
    <w:p w14:paraId="00000014" w14:textId="126DBB92" w:rsidR="00695F96" w:rsidRDefault="00F067FF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Il presente documento avrà efficacia per l’intero anno scolastico 202</w:t>
      </w:r>
      <w:r w:rsidR="006140F6">
        <w:rPr>
          <w:sz w:val="20"/>
          <w:szCs w:val="20"/>
          <w:highlight w:val="white"/>
        </w:rPr>
        <w:t>3</w:t>
      </w:r>
      <w:r>
        <w:rPr>
          <w:sz w:val="20"/>
          <w:szCs w:val="20"/>
          <w:highlight w:val="white"/>
        </w:rPr>
        <w:t>/2</w:t>
      </w:r>
      <w:r w:rsidR="006140F6">
        <w:rPr>
          <w:sz w:val="20"/>
          <w:szCs w:val="20"/>
          <w:highlight w:val="white"/>
        </w:rPr>
        <w:t>4</w:t>
      </w:r>
      <w:r>
        <w:rPr>
          <w:sz w:val="20"/>
          <w:szCs w:val="20"/>
          <w:highlight w:val="white"/>
        </w:rPr>
        <w:t>, fermo restando la possibilità di revoca.</w:t>
      </w:r>
    </w:p>
    <w:p w14:paraId="00000015" w14:textId="77777777" w:rsidR="00695F96" w:rsidRDefault="00F067FF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Il presente documento potrà essere sospeso qualora l’alunno/a mettesse in atto comportamenti pericolosi sia nel percorso scuola/casa, sia durante l’orario scolastico.</w:t>
      </w:r>
    </w:p>
    <w:p w14:paraId="00000016" w14:textId="77777777" w:rsidR="00695F96" w:rsidRDefault="00F067FF">
      <w:pPr>
        <w:spacing w:before="240" w:after="2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</w:t>
      </w:r>
    </w:p>
    <w:p w14:paraId="00000017" w14:textId="77777777" w:rsidR="00695F96" w:rsidRDefault="00F067FF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8" w14:textId="7CA41667" w:rsidR="00695F96" w:rsidRDefault="00F067FF">
      <w:pPr>
        <w:spacing w:before="240" w:after="240"/>
        <w:ind w:right="-560"/>
        <w:rPr>
          <w:sz w:val="20"/>
          <w:szCs w:val="20"/>
        </w:rPr>
      </w:pPr>
      <w:r>
        <w:rPr>
          <w:sz w:val="20"/>
          <w:szCs w:val="20"/>
        </w:rPr>
        <w:t xml:space="preserve"> Roma, ………………………………………………………                         </w:t>
      </w:r>
      <w:r>
        <w:rPr>
          <w:sz w:val="20"/>
          <w:szCs w:val="20"/>
        </w:rPr>
        <w:tab/>
        <w:t xml:space="preserve">                                      </w:t>
      </w:r>
    </w:p>
    <w:p w14:paraId="00000019" w14:textId="3C6A31D4" w:rsidR="00695F96" w:rsidRDefault="00F067FF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Firme congiunte dei genitori esercenti la responsabilità genitoriale / affidatari / tutori</w:t>
      </w:r>
    </w:p>
    <w:p w14:paraId="07E5070C" w14:textId="25D3B0BF" w:rsidR="00B670B1" w:rsidRDefault="00F067FF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B670B1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tab/>
      </w:r>
    </w:p>
    <w:p w14:paraId="0000001A" w14:textId="784C1625" w:rsidR="00695F96" w:rsidRDefault="00F067FF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14:paraId="0000001B" w14:textId="453059DE" w:rsidR="00695F96" w:rsidRDefault="00F067FF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(firma unica in caso di esistenza di un solo genitore esercente la responsabilità genitoriale /affidatario/tutore)</w:t>
      </w:r>
    </w:p>
    <w:p w14:paraId="0000001C" w14:textId="77777777" w:rsidR="00695F96" w:rsidRDefault="00F067FF" w:rsidP="00B670B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ab/>
      </w:r>
    </w:p>
    <w:p w14:paraId="0000001D" w14:textId="77777777" w:rsidR="00695F96" w:rsidRDefault="00F067FF">
      <w:pPr>
        <w:spacing w:before="240" w:after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14:paraId="0000001E" w14:textId="77777777" w:rsidR="00695F96" w:rsidRDefault="00F067FF">
      <w:pPr>
        <w:spacing w:before="240" w:after="240"/>
      </w:pPr>
      <w:r>
        <w:t xml:space="preserve"> </w:t>
      </w:r>
    </w:p>
    <w:p w14:paraId="0000001F" w14:textId="77777777" w:rsidR="00695F96" w:rsidRDefault="00695F96"/>
    <w:sectPr w:rsidR="00695F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96"/>
    <w:rsid w:val="006140F6"/>
    <w:rsid w:val="00695F96"/>
    <w:rsid w:val="00B670B1"/>
    <w:rsid w:val="00F0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4E21"/>
  <w15:docId w15:val="{0F6E2F88-8BE8-4F2A-848C-3051489E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VJmKYdE53dt+/p0wkoi8Cac+g==">AMUW2mUIO75uqnqhvkoz3psvDFtvt3U+lDLtVkV/m+jwYH9Zm68RYLR2aCpglio8XdRECQE9fVSkf8InbfgU6Ayd87SMVWm0qpBh4q/8EVtLNgkd5WeyJAA=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Bartoletti</dc:creator>
  <cp:lastModifiedBy>RMIC86000G - VIA CASSIA KM. 18 7</cp:lastModifiedBy>
  <cp:revision>4</cp:revision>
  <dcterms:created xsi:type="dcterms:W3CDTF">2022-09-09T11:20:00Z</dcterms:created>
  <dcterms:modified xsi:type="dcterms:W3CDTF">2023-09-04T08:30:00Z</dcterms:modified>
</cp:coreProperties>
</file>